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3235" w:rsidRDefault="006B3235" w:rsidP="006B32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Утверждаю:</w:t>
      </w:r>
    </w:p>
    <w:p w:rsidR="006B3235" w:rsidRDefault="006B3235" w:rsidP="006B32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Директор школы:</w:t>
      </w:r>
    </w:p>
    <w:p w:rsidR="006B3235" w:rsidRDefault="006B3235" w:rsidP="006B32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_____________</w:t>
      </w:r>
      <w:proofErr w:type="spellStart"/>
      <w:r w:rsidR="00D362B5">
        <w:rPr>
          <w:rFonts w:ascii="Times New Roman" w:hAnsi="Times New Roman" w:cs="Times New Roman"/>
          <w:sz w:val="28"/>
          <w:szCs w:val="28"/>
        </w:rPr>
        <w:t>И.Р.Вахитов</w:t>
      </w:r>
      <w:proofErr w:type="spellEnd"/>
    </w:p>
    <w:p w:rsidR="006B3235" w:rsidRDefault="006B3235" w:rsidP="006B3235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</w:p>
    <w:p w:rsidR="006B3235" w:rsidRDefault="006B3235" w:rsidP="006B3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План работы отряда юных инспекторов движения</w:t>
      </w:r>
    </w:p>
    <w:p w:rsidR="006B3235" w:rsidRDefault="006B3235" w:rsidP="006B3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МБОУ «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Актанышская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средняя общеобразовательная школа №2 с углубленным изучением отдельных предметов» </w:t>
      </w:r>
      <w:proofErr w:type="spellStart"/>
      <w:r>
        <w:rPr>
          <w:rFonts w:ascii="Times New Roman" w:hAnsi="Times New Roman" w:cs="Times New Roman"/>
          <w:b/>
          <w:sz w:val="28"/>
          <w:szCs w:val="28"/>
        </w:rPr>
        <w:t>Актанышского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 xml:space="preserve"> муниципального района </w:t>
      </w:r>
    </w:p>
    <w:p w:rsidR="006B3235" w:rsidRDefault="006B3235" w:rsidP="006B323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на 201</w:t>
      </w:r>
      <w:r w:rsidR="00C42EA7">
        <w:rPr>
          <w:rFonts w:ascii="Times New Roman" w:hAnsi="Times New Roman" w:cs="Times New Roman"/>
          <w:b/>
          <w:sz w:val="28"/>
          <w:szCs w:val="28"/>
        </w:rPr>
        <w:t>9</w:t>
      </w:r>
      <w:r>
        <w:rPr>
          <w:rFonts w:ascii="Times New Roman" w:hAnsi="Times New Roman" w:cs="Times New Roman"/>
          <w:b/>
          <w:sz w:val="28"/>
          <w:szCs w:val="28"/>
        </w:rPr>
        <w:t>-20</w:t>
      </w:r>
      <w:r w:rsidR="00C42EA7">
        <w:rPr>
          <w:rFonts w:ascii="Times New Roman" w:hAnsi="Times New Roman" w:cs="Times New Roman"/>
          <w:b/>
          <w:sz w:val="28"/>
          <w:szCs w:val="28"/>
        </w:rPr>
        <w:t>20</w:t>
      </w:r>
      <w:r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</w:p>
    <w:p w:rsidR="006B3235" w:rsidRDefault="006B3235" w:rsidP="006B323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3235" w:rsidRDefault="006B3235" w:rsidP="006B3235">
      <w:pPr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Цели и задачи:</w:t>
      </w:r>
    </w:p>
    <w:p w:rsidR="006B3235" w:rsidRDefault="006B3235" w:rsidP="006B3235">
      <w:pPr>
        <w:pStyle w:val="a4"/>
        <w:numPr>
          <w:ilvl w:val="0"/>
          <w:numId w:val="1"/>
        </w:numPr>
        <w:ind w:left="0" w:firstLine="49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Активизация деятельности школы по обучению детей правилам безопасного поведения на дорогах и профилактики детского дорожно-транспортного травматизма.</w:t>
      </w:r>
    </w:p>
    <w:p w:rsidR="006B3235" w:rsidRDefault="006B3235" w:rsidP="006B323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Повышение безопасности дорожного движения за счет совершенствования системы подготовки и воспитания учащихся культуре поведения на улицах и дорогах.</w:t>
      </w:r>
    </w:p>
    <w:p w:rsidR="006B3235" w:rsidRDefault="006B3235" w:rsidP="006B323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Обобщение и распространение современных педагогических технологий, опыта наиболее эффективной работы по организации образовательного процесса в области безопасности дорожного движения.</w:t>
      </w:r>
    </w:p>
    <w:p w:rsidR="006B3235" w:rsidRDefault="006B3235" w:rsidP="006B323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Совершенствование методики преподавания курса ОБЖ, создание системы массовых мероприятий с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 профилактике детского дорожно-транспортного травматизма.</w:t>
      </w:r>
    </w:p>
    <w:p w:rsidR="006B3235" w:rsidRDefault="006B3235" w:rsidP="006B323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Повышение эффективности урочных и внеурочных занятий по обучению детей безопасности детей на улицах и дорогах, расширение внеурочной работы и дополнительного образования детей по профилактике детского дорожно-транспортного травматизма. </w:t>
      </w:r>
    </w:p>
    <w:p w:rsidR="006B3235" w:rsidRDefault="006B3235" w:rsidP="006B323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методической помощи педагогам общеобразовательных учреждений, родителям и общественным организациям по вопросам профилактики детского дорожно-транспортного травматизма.</w:t>
      </w:r>
    </w:p>
    <w:p w:rsidR="006B3235" w:rsidRDefault="006B3235" w:rsidP="006B3235">
      <w:pPr>
        <w:pStyle w:val="a4"/>
        <w:numPr>
          <w:ilvl w:val="0"/>
          <w:numId w:val="1"/>
        </w:numPr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Развитие форм сотрудничества и взаимодействия педагогических коллективов образовательных учреждений с родителями, подразделениями ГИБДД, транспортными предприятиями, общественными организациями по профилактике детского дорожно-транспортного травматизма.</w:t>
      </w:r>
    </w:p>
    <w:p w:rsidR="006B3235" w:rsidRDefault="006B3235" w:rsidP="006B323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10200" w:type="dxa"/>
        <w:tblInd w:w="-459" w:type="dxa"/>
        <w:tblLayout w:type="fixed"/>
        <w:tblLook w:val="04A0" w:firstRow="1" w:lastRow="0" w:firstColumn="1" w:lastColumn="0" w:noHBand="0" w:noVBand="1"/>
      </w:tblPr>
      <w:tblGrid>
        <w:gridCol w:w="1842"/>
        <w:gridCol w:w="4533"/>
        <w:gridCol w:w="1563"/>
        <w:gridCol w:w="137"/>
        <w:gridCol w:w="2125"/>
      </w:tblGrid>
      <w:tr w:rsidR="006B3235" w:rsidTr="00D362B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Сроки</w:t>
            </w: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Мероприятия</w:t>
            </w:r>
          </w:p>
        </w:tc>
        <w:tc>
          <w:tcPr>
            <w:tcW w:w="1700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Участники</w:t>
            </w:r>
          </w:p>
        </w:tc>
        <w:tc>
          <w:tcPr>
            <w:tcW w:w="2125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Ответственные</w:t>
            </w:r>
          </w:p>
        </w:tc>
      </w:tr>
      <w:tr w:rsidR="006B3235" w:rsidTr="00D362B5">
        <w:trPr>
          <w:trHeight w:val="172"/>
        </w:trPr>
        <w:tc>
          <w:tcPr>
            <w:tcW w:w="1020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Организационная работа</w:t>
            </w:r>
          </w:p>
        </w:tc>
      </w:tr>
      <w:tr w:rsidR="006B3235" w:rsidTr="00D362B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</w:t>
            </w: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работы профильного отряда ЮИД, планирование работы.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 классы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Яманов Р.Р.</w:t>
            </w:r>
          </w:p>
          <w:p w:rsidR="00D362B5" w:rsidRDefault="00D362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Э.Р.</w:t>
            </w:r>
          </w:p>
        </w:tc>
      </w:tr>
      <w:tr w:rsidR="006B3235" w:rsidTr="00D362B5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Обновление уголка по ПДД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Яманов Р.Р.</w:t>
            </w:r>
          </w:p>
        </w:tc>
      </w:tr>
      <w:tr w:rsidR="006B3235" w:rsidTr="00D362B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235" w:rsidRDefault="006B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Нанесение дорожной разметки, для проведения уроков по безопасности дорожного движения.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Яманов Р.Р.</w:t>
            </w:r>
          </w:p>
        </w:tc>
      </w:tr>
      <w:tr w:rsidR="006B3235" w:rsidTr="00D362B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235" w:rsidRDefault="006B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Собеседование с инспектором ГИБДД по планированию работы по профилактике дорожно-транспортного травматизма среди школьников.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C42E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Э.Р.</w:t>
            </w:r>
          </w:p>
        </w:tc>
      </w:tr>
      <w:tr w:rsidR="006B3235" w:rsidTr="00D362B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235" w:rsidRDefault="006B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Заключение договора с 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районными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отделом пропаганды безопасного дорожного движения с целью проведения бесед, игровых программ для учащихся школы.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C42E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Э.Р.</w:t>
            </w:r>
          </w:p>
        </w:tc>
      </w:tr>
      <w:tr w:rsidR="006B3235" w:rsidTr="00D362B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235" w:rsidRDefault="006B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Организация подписки на газету «Добрая дорога детства».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Хамидуллина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Г.Р.</w:t>
            </w:r>
          </w:p>
        </w:tc>
      </w:tr>
      <w:tr w:rsidR="006B3235" w:rsidTr="00D362B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Игра-конкурс «Наша безопасность в наших руках» 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D362B5">
            <w:pPr>
              <w:pStyle w:val="a3"/>
              <w:ind w:left="-108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Л.И</w:t>
            </w:r>
            <w:r w:rsidR="006B3235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  <w:p w:rsidR="006B3235" w:rsidRDefault="00C42EA7">
            <w:pPr>
              <w:pStyle w:val="a3"/>
              <w:ind w:left="-108" w:right="-108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</w:tc>
      </w:tr>
      <w:tr w:rsidR="006B3235" w:rsidTr="00D362B5">
        <w:tc>
          <w:tcPr>
            <w:tcW w:w="10200" w:type="dxa"/>
            <w:gridSpan w:val="5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sz w:val="28"/>
                <w:szCs w:val="28"/>
              </w:rPr>
              <w:t>Работа с учащимися</w:t>
            </w:r>
          </w:p>
        </w:tc>
      </w:tr>
      <w:tr w:rsidR="006B3235" w:rsidTr="00D362B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Сентябрь     май</w:t>
            </w: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Операция «Внимание дети!»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Инспекторы ПДН,</w:t>
            </w:r>
            <w:r w:rsidR="008067E0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8"/>
                <w:szCs w:val="28"/>
              </w:rPr>
              <w:t>ГИБДД</w:t>
            </w:r>
          </w:p>
        </w:tc>
      </w:tr>
      <w:tr w:rsidR="006B3235" w:rsidTr="00D362B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Инструктаж с учащимися по соблюдению правил дорожного движения по дороге в школу.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уководители</w:t>
            </w:r>
            <w:proofErr w:type="spellEnd"/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235" w:rsidTr="00D362B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Октябрь </w:t>
            </w: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«Самый умный школьник по знаниям ПДД»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6-8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C42E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Хазиева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Г.Н.</w:t>
            </w:r>
          </w:p>
          <w:p w:rsidR="00D362B5" w:rsidRDefault="00D362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Ибрагимова Л.И.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235" w:rsidTr="00D362B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Просмотр спектакля «Путешествие по стране дорожных знаков»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1-4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Шаехова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Л.Г.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235" w:rsidTr="00D362B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Декабрь </w:t>
            </w: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Конкурс юных корреспондентов: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-бежит, бежит дорога от моего порога;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-мой друг-велосипед;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-когда я вырасту большим, я тоже поведу машину;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-есть такая должность инспектора ДПС. 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5-7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C42E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Э.Р.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Яманов Р.Р.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уководи</w:t>
            </w:r>
            <w:proofErr w:type="spellEnd"/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тели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6B3235" w:rsidTr="00D362B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Активно-игровая программа по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станциям «Красный, желтый, зеленый»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2-4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C42E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Султанова Г.Д.</w:t>
            </w:r>
          </w:p>
        </w:tc>
      </w:tr>
      <w:tr w:rsidR="006B3235" w:rsidTr="00D362B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Май</w:t>
            </w: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Смотр-конкурс ЮИД «Безопасное колесо» по программе: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-знания правил дорожного движения;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</w:t>
            </w: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велоэстафета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«Трасса»;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-фигурное вождение велосипеда.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3-5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Яманов Р.Р.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Педагоги-организаторы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235" w:rsidTr="00D362B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т.ч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.г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ода</w:t>
            </w: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Встреча школьников с инспекторами ГИБДД, линейного отделения транспортной полиции.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1-8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C42EA7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Э.Р.</w:t>
            </w:r>
          </w:p>
        </w:tc>
      </w:tr>
      <w:tr w:rsidR="006B3235" w:rsidTr="00D362B5">
        <w:tc>
          <w:tcPr>
            <w:tcW w:w="1842" w:type="dxa"/>
            <w:vMerge w:val="restart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ежедневных пятиминуток о соблюдении правил дорожного движения.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1-7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B3235" w:rsidTr="00D362B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235" w:rsidRDefault="006B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Изучение правил безопасного проведения на дорогах по программе ОБЖ. 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6B3235" w:rsidTr="00D362B5">
        <w:tc>
          <w:tcPr>
            <w:tcW w:w="1842" w:type="dxa"/>
            <w:vMerge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6B3235" w:rsidRDefault="006B3235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Проведение инструктажа с учащимися о соблюдении правил дорожного движения в каникулярное время и во время выхода из школы на мероприятия.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1-11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hAnsi="Times New Roman" w:cs="Times New Roman"/>
                <w:sz w:val="28"/>
                <w:szCs w:val="28"/>
              </w:rPr>
              <w:t>Кл</w:t>
            </w: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.р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>ук</w:t>
            </w:r>
            <w:proofErr w:type="spellEnd"/>
            <w:r>
              <w:rPr>
                <w:rFonts w:ascii="Times New Roman" w:hAnsi="Times New Roman" w:cs="Times New Roman"/>
                <w:sz w:val="28"/>
                <w:szCs w:val="28"/>
              </w:rPr>
              <w:t>-ли.</w:t>
            </w:r>
          </w:p>
        </w:tc>
      </w:tr>
      <w:tr w:rsidR="006B3235" w:rsidTr="00D362B5">
        <w:tc>
          <w:tcPr>
            <w:tcW w:w="184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 плану</w:t>
            </w:r>
          </w:p>
        </w:tc>
        <w:tc>
          <w:tcPr>
            <w:tcW w:w="453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Участие в районных слетах отрядов ЮИД</w:t>
            </w:r>
          </w:p>
        </w:tc>
        <w:tc>
          <w:tcPr>
            <w:tcW w:w="1563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5-9</w:t>
            </w:r>
          </w:p>
        </w:tc>
        <w:tc>
          <w:tcPr>
            <w:tcW w:w="2262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hideMark/>
          </w:tcPr>
          <w:p w:rsidR="006B3235" w:rsidRDefault="006B323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Яманов Р.Р.</w:t>
            </w:r>
          </w:p>
          <w:p w:rsidR="00D362B5" w:rsidRDefault="00D362B5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Набиева Э.Р.</w:t>
            </w:r>
          </w:p>
        </w:tc>
      </w:tr>
    </w:tbl>
    <w:p w:rsidR="006B3235" w:rsidRDefault="006B3235" w:rsidP="006B3235">
      <w:pPr>
        <w:pStyle w:val="a4"/>
        <w:ind w:left="567"/>
        <w:jc w:val="both"/>
        <w:rPr>
          <w:rFonts w:ascii="Times New Roman" w:hAnsi="Times New Roman" w:cs="Times New Roman"/>
          <w:sz w:val="28"/>
          <w:szCs w:val="28"/>
        </w:rPr>
      </w:pPr>
    </w:p>
    <w:p w:rsidR="009308A9" w:rsidRDefault="009308A9"/>
    <w:sectPr w:rsidR="009308A9" w:rsidSect="009308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1D2201"/>
    <w:multiLevelType w:val="hybridMultilevel"/>
    <w:tmpl w:val="DC2AC0A2"/>
    <w:lvl w:ilvl="0" w:tplc="EC6690D6">
      <w:start w:val="1"/>
      <w:numFmt w:val="decimal"/>
      <w:lvlText w:val="%1."/>
      <w:lvlJc w:val="left"/>
      <w:pPr>
        <w:ind w:left="927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6B3235"/>
    <w:rsid w:val="003536C4"/>
    <w:rsid w:val="006B3235"/>
    <w:rsid w:val="008067E0"/>
    <w:rsid w:val="009308A9"/>
    <w:rsid w:val="00C42EA7"/>
    <w:rsid w:val="00D362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323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6B3235"/>
    <w:pPr>
      <w:spacing w:after="0" w:line="240" w:lineRule="auto"/>
    </w:pPr>
  </w:style>
  <w:style w:type="paragraph" w:styleId="a4">
    <w:name w:val="List Paragraph"/>
    <w:basedOn w:val="a"/>
    <w:uiPriority w:val="34"/>
    <w:qFormat/>
    <w:rsid w:val="006B3235"/>
    <w:pPr>
      <w:ind w:left="720"/>
      <w:contextualSpacing/>
    </w:pPr>
  </w:style>
  <w:style w:type="table" w:styleId="a5">
    <w:name w:val="Table Grid"/>
    <w:basedOn w:val="a1"/>
    <w:uiPriority w:val="59"/>
    <w:rsid w:val="006B3235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23837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563</Words>
  <Characters>3214</Characters>
  <Application>Microsoft Office Word</Application>
  <DocSecurity>0</DocSecurity>
  <Lines>26</Lines>
  <Paragraphs>7</Paragraphs>
  <ScaleCrop>false</ScaleCrop>
  <Company/>
  <LinksUpToDate>false</LinksUpToDate>
  <CharactersWithSpaces>3770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Назифа</cp:lastModifiedBy>
  <cp:revision>5</cp:revision>
  <dcterms:created xsi:type="dcterms:W3CDTF">2019-06-05T09:03:00Z</dcterms:created>
  <dcterms:modified xsi:type="dcterms:W3CDTF">2019-09-30T05:56:00Z</dcterms:modified>
</cp:coreProperties>
</file>